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AB06A" w14:textId="77777777" w:rsidR="00881D63" w:rsidRPr="004D046C" w:rsidRDefault="00881D63"/>
    <w:p w14:paraId="602E7F2A" w14:textId="3B37DD13" w:rsidR="00881D63" w:rsidRPr="004D046C" w:rsidRDefault="00262956" w:rsidP="00262956">
      <w:pPr>
        <w:jc w:val="center"/>
      </w:pPr>
      <w:r>
        <w:t>References t</w:t>
      </w:r>
      <w:r w:rsidR="004C363F">
        <w:t xml:space="preserve">o God, Religion, </w:t>
      </w:r>
      <w:proofErr w:type="spellStart"/>
      <w:r w:rsidR="001A7163">
        <w:t>Existance</w:t>
      </w:r>
      <w:proofErr w:type="spellEnd"/>
      <w:r w:rsidR="001A7163">
        <w:t xml:space="preserve"> </w:t>
      </w:r>
      <w:proofErr w:type="spellStart"/>
      <w:proofErr w:type="gramStart"/>
      <w:r w:rsidR="001A7163">
        <w:t>ect</w:t>
      </w:r>
      <w:proofErr w:type="spellEnd"/>
      <w:proofErr w:type="gramEnd"/>
      <w:r w:rsidR="001A716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394"/>
        <w:gridCol w:w="8460"/>
      </w:tblGrid>
      <w:tr w:rsidR="00881D63" w:rsidRPr="004D046C" w14:paraId="60914698" w14:textId="77777777" w:rsidTr="006422C7">
        <w:tc>
          <w:tcPr>
            <w:tcW w:w="1008" w:type="dxa"/>
          </w:tcPr>
          <w:p w14:paraId="72D151FC" w14:textId="1DB0E89D" w:rsidR="00881D63" w:rsidRPr="004D046C" w:rsidRDefault="00380368">
            <w:r w:rsidRPr="004D046C">
              <w:t>Act</w:t>
            </w:r>
          </w:p>
        </w:tc>
        <w:tc>
          <w:tcPr>
            <w:tcW w:w="1394" w:type="dxa"/>
          </w:tcPr>
          <w:p w14:paraId="634327AE" w14:textId="26D89219" w:rsidR="00881D63" w:rsidRPr="004D046C" w:rsidRDefault="00380368">
            <w:r w:rsidRPr="004D046C">
              <w:t>Character</w:t>
            </w:r>
          </w:p>
        </w:tc>
        <w:tc>
          <w:tcPr>
            <w:tcW w:w="8460" w:type="dxa"/>
          </w:tcPr>
          <w:p w14:paraId="22563739" w14:textId="5D69925C" w:rsidR="00881D63" w:rsidRPr="004D046C" w:rsidRDefault="00380368">
            <w:r w:rsidRPr="004D046C">
              <w:t>Quote</w:t>
            </w:r>
          </w:p>
        </w:tc>
      </w:tr>
      <w:tr w:rsidR="00881D63" w:rsidRPr="004D046C" w14:paraId="2CBC7E1F" w14:textId="77777777" w:rsidTr="006422C7">
        <w:tc>
          <w:tcPr>
            <w:tcW w:w="1008" w:type="dxa"/>
          </w:tcPr>
          <w:p w14:paraId="404E1A99" w14:textId="3620C5FD" w:rsidR="00881D63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0F5F3035" w14:textId="7A84E17C" w:rsidR="00881D63" w:rsidRPr="004D046C" w:rsidRDefault="00A3684C">
            <w:r>
              <w:t>Olga</w:t>
            </w:r>
          </w:p>
        </w:tc>
        <w:tc>
          <w:tcPr>
            <w:tcW w:w="8460" w:type="dxa"/>
          </w:tcPr>
          <w:p w14:paraId="51C925D0" w14:textId="02022C68" w:rsidR="00881D63" w:rsidRPr="004D046C" w:rsidRDefault="00A3684C">
            <w:r w:rsidRPr="00A3684C">
              <w:t xml:space="preserve">Oh God, I woke up this morning, I saw the light flooding in, I saw the spring, and I felt such a great surge of joy, such a passionate longing for home. </w:t>
            </w:r>
          </w:p>
        </w:tc>
      </w:tr>
      <w:tr w:rsidR="00881D63" w:rsidRPr="004D046C" w14:paraId="4CEB10CB" w14:textId="77777777" w:rsidTr="006422C7">
        <w:tc>
          <w:tcPr>
            <w:tcW w:w="1008" w:type="dxa"/>
          </w:tcPr>
          <w:p w14:paraId="563F31C5" w14:textId="03BBBC35" w:rsidR="00881D63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5165297C" w14:textId="044EA656" w:rsidR="00881D63" w:rsidRPr="004D046C" w:rsidRDefault="00A3684C">
            <w:r>
              <w:t>Irina</w:t>
            </w:r>
          </w:p>
        </w:tc>
        <w:tc>
          <w:tcPr>
            <w:tcW w:w="8460" w:type="dxa"/>
          </w:tcPr>
          <w:p w14:paraId="30F5487F" w14:textId="2B9CED0C" w:rsidR="00881D63" w:rsidRPr="004D046C" w:rsidRDefault="00A3684C">
            <w:r w:rsidRPr="00A3684C">
              <w:t xml:space="preserve">God willing, it’ll all work itself out.  </w:t>
            </w:r>
          </w:p>
        </w:tc>
      </w:tr>
      <w:tr w:rsidR="00881D63" w:rsidRPr="004D046C" w14:paraId="04A79862" w14:textId="77777777" w:rsidTr="006422C7">
        <w:tc>
          <w:tcPr>
            <w:tcW w:w="1008" w:type="dxa"/>
          </w:tcPr>
          <w:p w14:paraId="70F021B9" w14:textId="7C392623" w:rsidR="00881D63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474A9837" w14:textId="2407337E" w:rsidR="00881D63" w:rsidRPr="004D046C" w:rsidRDefault="00A3684C">
            <w:r>
              <w:t>Olga</w:t>
            </w:r>
          </w:p>
        </w:tc>
        <w:tc>
          <w:tcPr>
            <w:tcW w:w="8460" w:type="dxa"/>
          </w:tcPr>
          <w:p w14:paraId="13BE3FF0" w14:textId="423ABB4C" w:rsidR="00881D63" w:rsidRPr="004D046C" w:rsidRDefault="00A3684C" w:rsidP="00380368">
            <w:r w:rsidRPr="00A3684C">
              <w:t xml:space="preserve">Everything is for the best, everything is from God, but I can’t help feeling it would be better if I were married and stayed at home all day.  </w:t>
            </w:r>
          </w:p>
        </w:tc>
      </w:tr>
      <w:tr w:rsidR="00881D63" w:rsidRPr="004D046C" w14:paraId="0536AA42" w14:textId="77777777" w:rsidTr="006422C7">
        <w:tc>
          <w:tcPr>
            <w:tcW w:w="1008" w:type="dxa"/>
          </w:tcPr>
          <w:p w14:paraId="2C8D91F0" w14:textId="3778FC36" w:rsidR="00881D63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4E246FB7" w14:textId="16510C61" w:rsidR="00881D63" w:rsidRPr="004D046C" w:rsidRDefault="00A3684C">
            <w:r>
              <w:t>Irina</w:t>
            </w:r>
          </w:p>
        </w:tc>
        <w:tc>
          <w:tcPr>
            <w:tcW w:w="8460" w:type="dxa"/>
          </w:tcPr>
          <w:p w14:paraId="66DE9CEA" w14:textId="70B7AD02" w:rsidR="00881D63" w:rsidRPr="004D046C" w:rsidRDefault="00A3684C" w:rsidP="00380368">
            <w:pPr>
              <w:tabs>
                <w:tab w:val="left" w:pos="5310"/>
              </w:tabs>
            </w:pPr>
            <w:r w:rsidRPr="00A3684C">
              <w:t>Lord, never mind being human even</w:t>
            </w:r>
          </w:p>
        </w:tc>
      </w:tr>
      <w:tr w:rsidR="00122112" w:rsidRPr="004D046C" w14:paraId="46107DDE" w14:textId="77777777" w:rsidTr="006422C7">
        <w:tc>
          <w:tcPr>
            <w:tcW w:w="1008" w:type="dxa"/>
          </w:tcPr>
          <w:p w14:paraId="2F84D307" w14:textId="377061E2" w:rsidR="00122112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15A06E84" w14:textId="47DAD692" w:rsidR="00122112" w:rsidRPr="004D046C" w:rsidRDefault="00A3684C" w:rsidP="00A3684C">
            <w:pPr>
              <w:ind w:left="720" w:hanging="720"/>
            </w:pPr>
            <w:proofErr w:type="spellStart"/>
            <w:r>
              <w:t>Tusenbach</w:t>
            </w:r>
            <w:proofErr w:type="spellEnd"/>
          </w:p>
        </w:tc>
        <w:tc>
          <w:tcPr>
            <w:tcW w:w="8460" w:type="dxa"/>
          </w:tcPr>
          <w:p w14:paraId="46BC6F8E" w14:textId="7CF98BFD" w:rsidR="00122112" w:rsidRPr="004D046C" w:rsidRDefault="00A3684C" w:rsidP="00122112">
            <w:r w:rsidRPr="00A3684C">
              <w:t xml:space="preserve">A longing to work – oh, heavens, how well I know that feeling!  </w:t>
            </w:r>
          </w:p>
        </w:tc>
      </w:tr>
      <w:tr w:rsidR="00881D63" w:rsidRPr="004D046C" w14:paraId="2CF0A96E" w14:textId="77777777" w:rsidTr="006422C7">
        <w:tc>
          <w:tcPr>
            <w:tcW w:w="1008" w:type="dxa"/>
          </w:tcPr>
          <w:p w14:paraId="1D2E5303" w14:textId="6D67F2C4" w:rsidR="00881D63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153353F0" w14:textId="418207BD" w:rsidR="00881D63" w:rsidRPr="004D046C" w:rsidRDefault="00A3684C">
            <w:proofErr w:type="spellStart"/>
            <w:r>
              <w:t>Solyony</w:t>
            </w:r>
            <w:proofErr w:type="spellEnd"/>
          </w:p>
        </w:tc>
        <w:tc>
          <w:tcPr>
            <w:tcW w:w="8460" w:type="dxa"/>
          </w:tcPr>
          <w:p w14:paraId="6D27DA5A" w14:textId="00C0A2D2" w:rsidR="00881D63" w:rsidRPr="004D046C" w:rsidRDefault="00A3684C" w:rsidP="00122112">
            <w:r w:rsidRPr="00A3684C">
              <w:t xml:space="preserve">In twenty </w:t>
            </w:r>
            <w:proofErr w:type="spellStart"/>
            <w:r w:rsidRPr="00A3684C">
              <w:t>years time</w:t>
            </w:r>
            <w:proofErr w:type="spellEnd"/>
            <w:r w:rsidRPr="00A3684C">
              <w:t xml:space="preserve"> you won’t be alive, thank God</w:t>
            </w:r>
          </w:p>
        </w:tc>
      </w:tr>
      <w:tr w:rsidR="00821F1F" w:rsidRPr="004D046C" w14:paraId="6404CD7F" w14:textId="77777777" w:rsidTr="006422C7">
        <w:tc>
          <w:tcPr>
            <w:tcW w:w="1008" w:type="dxa"/>
          </w:tcPr>
          <w:p w14:paraId="1907AFFF" w14:textId="47D936F9" w:rsidR="00821F1F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56F79324" w14:textId="64277378" w:rsidR="00821F1F" w:rsidRPr="004D046C" w:rsidRDefault="00A3684C">
            <w:r>
              <w:t>Irina</w:t>
            </w:r>
          </w:p>
        </w:tc>
        <w:tc>
          <w:tcPr>
            <w:tcW w:w="8460" w:type="dxa"/>
          </w:tcPr>
          <w:p w14:paraId="72D4AD2F" w14:textId="58859D7B" w:rsidR="00821F1F" w:rsidRPr="004D046C" w:rsidRDefault="00A3684C">
            <w:r w:rsidRPr="00A3684C">
              <w:t>Oh, for heaven’s sake!</w:t>
            </w:r>
          </w:p>
        </w:tc>
      </w:tr>
      <w:tr w:rsidR="00821F1F" w:rsidRPr="004D046C" w14:paraId="6BC037C2" w14:textId="77777777" w:rsidTr="006422C7">
        <w:tc>
          <w:tcPr>
            <w:tcW w:w="1008" w:type="dxa"/>
          </w:tcPr>
          <w:p w14:paraId="38D7CDB1" w14:textId="731ECC57" w:rsidR="00821F1F" w:rsidRPr="004D046C" w:rsidRDefault="00380368">
            <w:r w:rsidRPr="004D046C">
              <w:t>1</w:t>
            </w:r>
          </w:p>
        </w:tc>
        <w:tc>
          <w:tcPr>
            <w:tcW w:w="1394" w:type="dxa"/>
          </w:tcPr>
          <w:p w14:paraId="49FAD28C" w14:textId="0F8151CB" w:rsidR="00821F1F" w:rsidRPr="004D046C" w:rsidRDefault="00A3684C">
            <w:proofErr w:type="spellStart"/>
            <w:r>
              <w:t>Anfisa</w:t>
            </w:r>
            <w:proofErr w:type="spellEnd"/>
          </w:p>
        </w:tc>
        <w:tc>
          <w:tcPr>
            <w:tcW w:w="8460" w:type="dxa"/>
          </w:tcPr>
          <w:p w14:paraId="366C1722" w14:textId="0B7480E4" w:rsidR="00821F1F" w:rsidRPr="004D046C" w:rsidRDefault="00A3684C">
            <w:r w:rsidRPr="00A3684C">
              <w:t>It’s past lunchtime already, too…oh my lord…</w:t>
            </w:r>
          </w:p>
        </w:tc>
      </w:tr>
      <w:tr w:rsidR="00821F1F" w:rsidRPr="004D046C" w14:paraId="1E85716C" w14:textId="77777777" w:rsidTr="006422C7">
        <w:tc>
          <w:tcPr>
            <w:tcW w:w="1008" w:type="dxa"/>
          </w:tcPr>
          <w:p w14:paraId="66516F2B" w14:textId="57BB1CF6" w:rsidR="00821F1F" w:rsidRPr="004D046C" w:rsidRDefault="00DD0172">
            <w:r>
              <w:t>1</w:t>
            </w:r>
          </w:p>
        </w:tc>
        <w:tc>
          <w:tcPr>
            <w:tcW w:w="1394" w:type="dxa"/>
          </w:tcPr>
          <w:p w14:paraId="5D22A820" w14:textId="2ADFBDF0" w:rsidR="00821F1F" w:rsidRPr="004D046C" w:rsidRDefault="00A3684C">
            <w:proofErr w:type="spellStart"/>
            <w:r>
              <w:t>Chebutykin</w:t>
            </w:r>
            <w:proofErr w:type="spellEnd"/>
          </w:p>
        </w:tc>
        <w:tc>
          <w:tcPr>
            <w:tcW w:w="8460" w:type="dxa"/>
          </w:tcPr>
          <w:p w14:paraId="1598B5DC" w14:textId="041FC1E1" w:rsidR="00821F1F" w:rsidRPr="004D046C" w:rsidRDefault="00A3684C">
            <w:proofErr w:type="gramStart"/>
            <w:r w:rsidRPr="00A3684C">
              <w:t>A good woman she was, God rest</w:t>
            </w:r>
            <w:proofErr w:type="gramEnd"/>
            <w:r w:rsidRPr="00A3684C">
              <w:t xml:space="preserve"> her soul.</w:t>
            </w:r>
          </w:p>
        </w:tc>
      </w:tr>
      <w:tr w:rsidR="00DD0172" w:rsidRPr="004D046C" w14:paraId="352FE3A5" w14:textId="77777777" w:rsidTr="007E36C6">
        <w:tc>
          <w:tcPr>
            <w:tcW w:w="1008" w:type="dxa"/>
          </w:tcPr>
          <w:p w14:paraId="7264A5D0" w14:textId="77777777" w:rsidR="00DD0172" w:rsidRPr="004D046C" w:rsidRDefault="00DD0172" w:rsidP="007E36C6">
            <w:r w:rsidRPr="004D046C">
              <w:t>1</w:t>
            </w:r>
          </w:p>
        </w:tc>
        <w:tc>
          <w:tcPr>
            <w:tcW w:w="1394" w:type="dxa"/>
          </w:tcPr>
          <w:p w14:paraId="1A3A04DE" w14:textId="2A4AD881" w:rsidR="00DD0172" w:rsidRPr="004D046C" w:rsidRDefault="008709D5" w:rsidP="007E36C6">
            <w:proofErr w:type="spellStart"/>
            <w:r>
              <w:t>Tusenbach</w:t>
            </w:r>
            <w:proofErr w:type="spellEnd"/>
          </w:p>
        </w:tc>
        <w:tc>
          <w:tcPr>
            <w:tcW w:w="8460" w:type="dxa"/>
          </w:tcPr>
          <w:p w14:paraId="3ED96621" w14:textId="6AF73F78" w:rsidR="00DD0172" w:rsidRPr="004D046C" w:rsidRDefault="008709D5" w:rsidP="007E36C6">
            <w:r w:rsidRPr="008709D5">
              <w:t>My father’s Russian orthodox….</w:t>
            </w:r>
          </w:p>
        </w:tc>
      </w:tr>
      <w:tr w:rsidR="00DD0172" w:rsidRPr="004D046C" w14:paraId="35D7A61E" w14:textId="77777777" w:rsidTr="007E36C6">
        <w:tc>
          <w:tcPr>
            <w:tcW w:w="1008" w:type="dxa"/>
          </w:tcPr>
          <w:p w14:paraId="093CFAC0" w14:textId="77777777" w:rsidR="00DD0172" w:rsidRPr="004D046C" w:rsidRDefault="00DD0172" w:rsidP="007E36C6">
            <w:r>
              <w:t>1</w:t>
            </w:r>
          </w:p>
        </w:tc>
        <w:tc>
          <w:tcPr>
            <w:tcW w:w="1394" w:type="dxa"/>
          </w:tcPr>
          <w:p w14:paraId="036C4802" w14:textId="58C84AA0" w:rsidR="00DD0172" w:rsidRPr="004D046C" w:rsidRDefault="008709D5" w:rsidP="007E36C6">
            <w:r>
              <w:t>Irina</w:t>
            </w:r>
          </w:p>
        </w:tc>
        <w:tc>
          <w:tcPr>
            <w:tcW w:w="8460" w:type="dxa"/>
          </w:tcPr>
          <w:p w14:paraId="6C13274D" w14:textId="07CD4D9D" w:rsidR="00DD0172" w:rsidRPr="004D046C" w:rsidRDefault="008709D5" w:rsidP="007E36C6">
            <w:r w:rsidRPr="008709D5">
              <w:t>You gave me some sort of book like this at Easter surely.</w:t>
            </w:r>
          </w:p>
        </w:tc>
      </w:tr>
      <w:tr w:rsidR="00DD0172" w:rsidRPr="004D046C" w14:paraId="25C3DAAD" w14:textId="77777777" w:rsidTr="007E36C6">
        <w:tc>
          <w:tcPr>
            <w:tcW w:w="1008" w:type="dxa"/>
          </w:tcPr>
          <w:p w14:paraId="2D0C8B2A" w14:textId="77777777" w:rsidR="00DD0172" w:rsidRPr="004D046C" w:rsidRDefault="00DD0172" w:rsidP="007E36C6">
            <w:r>
              <w:t>1</w:t>
            </w:r>
          </w:p>
        </w:tc>
        <w:tc>
          <w:tcPr>
            <w:tcW w:w="1394" w:type="dxa"/>
          </w:tcPr>
          <w:p w14:paraId="5543A1EC" w14:textId="00E3E2FA" w:rsidR="00DD0172" w:rsidRPr="004D046C" w:rsidRDefault="008709D5" w:rsidP="007E36C6">
            <w:r>
              <w:t>Masha</w:t>
            </w:r>
          </w:p>
        </w:tc>
        <w:tc>
          <w:tcPr>
            <w:tcW w:w="8460" w:type="dxa"/>
          </w:tcPr>
          <w:p w14:paraId="1EA7C882" w14:textId="171EFEF6" w:rsidR="00DD0172" w:rsidRPr="004D046C" w:rsidRDefault="008709D5" w:rsidP="007E36C6">
            <w:r w:rsidRPr="008709D5">
              <w:t>A toast! A short life and a merry one, God help us!</w:t>
            </w:r>
          </w:p>
        </w:tc>
      </w:tr>
      <w:tr w:rsidR="00DD0172" w:rsidRPr="004D046C" w14:paraId="30659A36" w14:textId="77777777" w:rsidTr="007E36C6">
        <w:tc>
          <w:tcPr>
            <w:tcW w:w="1008" w:type="dxa"/>
          </w:tcPr>
          <w:p w14:paraId="65A8E235" w14:textId="4CFA8C39" w:rsidR="00DD0172" w:rsidRPr="004D046C" w:rsidRDefault="000B2A1F" w:rsidP="007E36C6">
            <w:r>
              <w:t>2</w:t>
            </w:r>
          </w:p>
        </w:tc>
        <w:tc>
          <w:tcPr>
            <w:tcW w:w="1394" w:type="dxa"/>
          </w:tcPr>
          <w:p w14:paraId="1AFAF069" w14:textId="4DE28764" w:rsidR="00DD0172" w:rsidRPr="004D046C" w:rsidRDefault="008709D5" w:rsidP="007E36C6">
            <w:r>
              <w:t>Andrey</w:t>
            </w:r>
          </w:p>
        </w:tc>
        <w:tc>
          <w:tcPr>
            <w:tcW w:w="8460" w:type="dxa"/>
          </w:tcPr>
          <w:p w14:paraId="27E5A7DD" w14:textId="0871CC0E" w:rsidR="00DD0172" w:rsidRPr="004D046C" w:rsidRDefault="008709D5" w:rsidP="007E36C6">
            <w:r w:rsidRPr="008709D5">
              <w:t>Dear God, I’m secretary to the local Executive Council</w:t>
            </w:r>
          </w:p>
        </w:tc>
      </w:tr>
      <w:tr w:rsidR="00DD0172" w:rsidRPr="004D046C" w14:paraId="672C3EFC" w14:textId="77777777" w:rsidTr="007E36C6">
        <w:tc>
          <w:tcPr>
            <w:tcW w:w="1008" w:type="dxa"/>
          </w:tcPr>
          <w:p w14:paraId="44D9C3B0" w14:textId="7D1DC92A" w:rsidR="00DD0172" w:rsidRPr="004D046C" w:rsidRDefault="000B2A1F" w:rsidP="007E36C6">
            <w:r>
              <w:t>2</w:t>
            </w:r>
          </w:p>
        </w:tc>
        <w:tc>
          <w:tcPr>
            <w:tcW w:w="1394" w:type="dxa"/>
          </w:tcPr>
          <w:p w14:paraId="71350802" w14:textId="7EBBA058" w:rsidR="00DD0172" w:rsidRPr="004D046C" w:rsidRDefault="008709D5" w:rsidP="007E36C6">
            <w:proofErr w:type="spellStart"/>
            <w:r>
              <w:t>Ferapont</w:t>
            </w:r>
            <w:proofErr w:type="spellEnd"/>
          </w:p>
        </w:tc>
        <w:tc>
          <w:tcPr>
            <w:tcW w:w="8460" w:type="dxa"/>
          </w:tcPr>
          <w:p w14:paraId="1A812319" w14:textId="1A3EC0FE" w:rsidR="00DD0172" w:rsidRPr="008709D5" w:rsidRDefault="008709D5" w:rsidP="007E36C6">
            <w:r>
              <w:rPr>
                <w:i/>
              </w:rPr>
              <w:t xml:space="preserve">(In response to “Have you ever been to Moscow) </w:t>
            </w:r>
            <w:r w:rsidRPr="008709D5">
              <w:t xml:space="preserve">Never. It wasn’t </w:t>
            </w:r>
            <w:proofErr w:type="gramStart"/>
            <w:r w:rsidRPr="008709D5">
              <w:t>God ‘s</w:t>
            </w:r>
            <w:proofErr w:type="gramEnd"/>
            <w:r w:rsidRPr="008709D5">
              <w:t xml:space="preserve"> will.</w:t>
            </w:r>
          </w:p>
        </w:tc>
      </w:tr>
      <w:tr w:rsidR="00DD0172" w:rsidRPr="004D046C" w14:paraId="692B6120" w14:textId="77777777" w:rsidTr="007E36C6">
        <w:tc>
          <w:tcPr>
            <w:tcW w:w="1008" w:type="dxa"/>
          </w:tcPr>
          <w:p w14:paraId="27793FA3" w14:textId="002A03B0" w:rsidR="00DD0172" w:rsidRPr="004D046C" w:rsidRDefault="000B2A1F" w:rsidP="007E36C6">
            <w:r>
              <w:t>2</w:t>
            </w:r>
          </w:p>
        </w:tc>
        <w:tc>
          <w:tcPr>
            <w:tcW w:w="1394" w:type="dxa"/>
          </w:tcPr>
          <w:p w14:paraId="718B0DE1" w14:textId="0C78CF50" w:rsidR="00DD0172" w:rsidRPr="004D046C" w:rsidRDefault="00BF3C21" w:rsidP="007E36C6">
            <w:proofErr w:type="spellStart"/>
            <w:r>
              <w:t>Tusenbach</w:t>
            </w:r>
            <w:proofErr w:type="spellEnd"/>
          </w:p>
        </w:tc>
        <w:tc>
          <w:tcPr>
            <w:tcW w:w="8460" w:type="dxa"/>
          </w:tcPr>
          <w:p w14:paraId="7EA05D61" w14:textId="048FFDCE" w:rsidR="00DD0172" w:rsidRPr="00BF3C21" w:rsidRDefault="00BF3C21" w:rsidP="007E36C6">
            <w:r>
              <w:rPr>
                <w:i/>
              </w:rPr>
              <w:t>(To Irina)</w:t>
            </w:r>
            <w:r>
              <w:t xml:space="preserve"> </w:t>
            </w:r>
            <w:r w:rsidRPr="00BF3C21">
              <w:t>I’m Russian and I’m Orthodox just like you.</w:t>
            </w:r>
          </w:p>
        </w:tc>
      </w:tr>
      <w:tr w:rsidR="00DD0172" w:rsidRPr="004D046C" w14:paraId="1FEF487B" w14:textId="77777777" w:rsidTr="007E36C6">
        <w:tc>
          <w:tcPr>
            <w:tcW w:w="1008" w:type="dxa"/>
          </w:tcPr>
          <w:p w14:paraId="4039F173" w14:textId="240C9BF2" w:rsidR="00DD0172" w:rsidRPr="004D046C" w:rsidRDefault="000B2A1F" w:rsidP="007E36C6">
            <w:r>
              <w:t>2</w:t>
            </w:r>
          </w:p>
        </w:tc>
        <w:tc>
          <w:tcPr>
            <w:tcW w:w="1394" w:type="dxa"/>
          </w:tcPr>
          <w:p w14:paraId="09F0A70A" w14:textId="6928F60B" w:rsidR="00DD0172" w:rsidRPr="004D046C" w:rsidRDefault="001A7163" w:rsidP="007E36C6">
            <w:r>
              <w:t>Masha</w:t>
            </w:r>
          </w:p>
        </w:tc>
        <w:tc>
          <w:tcPr>
            <w:tcW w:w="8460" w:type="dxa"/>
          </w:tcPr>
          <w:p w14:paraId="7044F170" w14:textId="22023DEC" w:rsidR="00DD0172" w:rsidRPr="004D046C" w:rsidRDefault="001A7163" w:rsidP="007E36C6">
            <w:r w:rsidRPr="001A7163">
              <w:t>It seems to me that a man must have faith, or be seeking it, otherwise his life is empty, quite empty . . . To live and not to know why the cranes fly, why children are born, why the stars are in the sky . . . Either you know why you're alive or it's all nonsense, it's all dust in the wind.</w:t>
            </w:r>
          </w:p>
        </w:tc>
      </w:tr>
      <w:tr w:rsidR="005804B7" w:rsidRPr="004D046C" w14:paraId="55C4671A" w14:textId="77777777" w:rsidTr="006422C7">
        <w:tc>
          <w:tcPr>
            <w:tcW w:w="1008" w:type="dxa"/>
          </w:tcPr>
          <w:p w14:paraId="73FF4220" w14:textId="002F83AA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2298C694" w14:textId="7645B336" w:rsidR="005804B7" w:rsidRPr="004D046C" w:rsidRDefault="000B2A1F">
            <w:proofErr w:type="spellStart"/>
            <w:r>
              <w:t>Ferapont</w:t>
            </w:r>
            <w:proofErr w:type="spellEnd"/>
          </w:p>
        </w:tc>
        <w:tc>
          <w:tcPr>
            <w:tcW w:w="8460" w:type="dxa"/>
          </w:tcPr>
          <w:p w14:paraId="5A06E678" w14:textId="15C628C9" w:rsidR="005804B7" w:rsidRPr="004D046C" w:rsidRDefault="000B2A1F">
            <w:r w:rsidRPr="000B2A1F">
              <w:t xml:space="preserve">In 1812 it was Moscow that was on fire. God bless us, weren’t the French surprised! </w:t>
            </w:r>
          </w:p>
        </w:tc>
      </w:tr>
      <w:tr w:rsidR="005804B7" w:rsidRPr="004D046C" w14:paraId="5A3E8F9D" w14:textId="77777777" w:rsidTr="006422C7">
        <w:tc>
          <w:tcPr>
            <w:tcW w:w="1008" w:type="dxa"/>
          </w:tcPr>
          <w:p w14:paraId="7BD45E65" w14:textId="467D9A14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1D36552F" w14:textId="30404679" w:rsidR="005804B7" w:rsidRPr="004D046C" w:rsidRDefault="000B2A1F">
            <w:proofErr w:type="spellStart"/>
            <w:r>
              <w:t>Chebutykin</w:t>
            </w:r>
            <w:proofErr w:type="spellEnd"/>
          </w:p>
        </w:tc>
        <w:tc>
          <w:tcPr>
            <w:tcW w:w="8460" w:type="dxa"/>
          </w:tcPr>
          <w:p w14:paraId="486EB5BB" w14:textId="2CDC5E8F" w:rsidR="005804B7" w:rsidRPr="004D046C" w:rsidRDefault="000B2A1F">
            <w:r w:rsidRPr="000B2A1F">
              <w:t>Maybe I’m not even human -- I just put on this appearance of having arms and legs and head. Maybe I don’t exist at all -- I just think I’m walking and eating and sleeping. (</w:t>
            </w:r>
            <w:r w:rsidRPr="000B2A1F">
              <w:rPr>
                <w:i/>
              </w:rPr>
              <w:t>Weeps.</w:t>
            </w:r>
            <w:r w:rsidRPr="000B2A1F">
              <w:t>) Oh, if only I could be non-existent!</w:t>
            </w:r>
          </w:p>
        </w:tc>
      </w:tr>
      <w:tr w:rsidR="005804B7" w:rsidRPr="004D046C" w14:paraId="08AAC843" w14:textId="77777777" w:rsidTr="006422C7">
        <w:tc>
          <w:tcPr>
            <w:tcW w:w="1008" w:type="dxa"/>
          </w:tcPr>
          <w:p w14:paraId="1E0492D9" w14:textId="5B8CC7F5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30825ABC" w14:textId="50516807" w:rsidR="005804B7" w:rsidRPr="004D046C" w:rsidRDefault="00F23AA4">
            <w:proofErr w:type="spellStart"/>
            <w:r>
              <w:t>Vershinin</w:t>
            </w:r>
            <w:proofErr w:type="spellEnd"/>
          </w:p>
        </w:tc>
        <w:tc>
          <w:tcPr>
            <w:tcW w:w="8460" w:type="dxa"/>
          </w:tcPr>
          <w:p w14:paraId="13DFB837" w14:textId="5D289800" w:rsidR="005804B7" w:rsidRPr="004D046C" w:rsidRDefault="00F23AA4">
            <w:r w:rsidRPr="00F23AA4">
              <w:t xml:space="preserve">God in heaven, I thought, what more will these children have to endure in life’s long course? </w:t>
            </w:r>
            <w:r>
              <w:t xml:space="preserve">[…] </w:t>
            </w:r>
            <w:r w:rsidRPr="00F23AA4">
              <w:t xml:space="preserve">When the fire started I ran home as fast as I could, and the first thing I see is there’s our house, safe and sound and not in any danger. But there on the doorstep are my two little girls -- </w:t>
            </w:r>
          </w:p>
        </w:tc>
      </w:tr>
      <w:tr w:rsidR="005804B7" w:rsidRPr="004D046C" w14:paraId="0AA30050" w14:textId="77777777" w:rsidTr="006422C7">
        <w:tc>
          <w:tcPr>
            <w:tcW w:w="1008" w:type="dxa"/>
          </w:tcPr>
          <w:p w14:paraId="61E36450" w14:textId="42DFE1EA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6B8C33D1" w14:textId="6047072F" w:rsidR="005804B7" w:rsidRPr="004D046C" w:rsidRDefault="00F23AA4">
            <w:proofErr w:type="spellStart"/>
            <w:r>
              <w:t>Vershinin</w:t>
            </w:r>
            <w:proofErr w:type="spellEnd"/>
          </w:p>
        </w:tc>
        <w:tc>
          <w:tcPr>
            <w:tcW w:w="8460" w:type="dxa"/>
          </w:tcPr>
          <w:p w14:paraId="7CACC232" w14:textId="1FEB8199" w:rsidR="005804B7" w:rsidRPr="004D046C" w:rsidRDefault="00F23AA4">
            <w:r w:rsidRPr="00F23AA4">
              <w:t>Oh God, but I want to live!</w:t>
            </w:r>
          </w:p>
        </w:tc>
      </w:tr>
      <w:tr w:rsidR="005804B7" w:rsidRPr="004D046C" w14:paraId="5085E91F" w14:textId="77777777" w:rsidTr="006422C7">
        <w:tc>
          <w:tcPr>
            <w:tcW w:w="1008" w:type="dxa"/>
          </w:tcPr>
          <w:p w14:paraId="2DF462C2" w14:textId="21EA94AB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137D777C" w14:textId="6BCC2F7B" w:rsidR="005804B7" w:rsidRPr="004D046C" w:rsidRDefault="00F23AA4">
            <w:proofErr w:type="spellStart"/>
            <w:r>
              <w:t>Kulygin</w:t>
            </w:r>
            <w:proofErr w:type="spellEnd"/>
          </w:p>
        </w:tc>
        <w:tc>
          <w:tcPr>
            <w:tcW w:w="8460" w:type="dxa"/>
          </w:tcPr>
          <w:p w14:paraId="4F5D7CB4" w14:textId="03ABBAE1" w:rsidR="005804B7" w:rsidRPr="004D046C" w:rsidRDefault="00F23AA4">
            <w:r w:rsidRPr="00F23AA4">
              <w:t xml:space="preserve">Poor Andrey owes money right, left, and </w:t>
            </w:r>
            <w:proofErr w:type="spellStart"/>
            <w:r w:rsidRPr="00F23AA4">
              <w:t>centre</w:t>
            </w:r>
            <w:proofErr w:type="spellEnd"/>
            <w:r w:rsidRPr="00F23AA4">
              <w:t>, heaven help him.</w:t>
            </w:r>
          </w:p>
        </w:tc>
      </w:tr>
      <w:tr w:rsidR="005804B7" w:rsidRPr="004D046C" w14:paraId="77AA45FC" w14:textId="77777777" w:rsidTr="006422C7">
        <w:tc>
          <w:tcPr>
            <w:tcW w:w="1008" w:type="dxa"/>
          </w:tcPr>
          <w:p w14:paraId="323F5793" w14:textId="3F56229D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430F725A" w14:textId="778071E5" w:rsidR="005804B7" w:rsidRPr="004D046C" w:rsidRDefault="00F23AA4">
            <w:r>
              <w:t>Irina</w:t>
            </w:r>
          </w:p>
        </w:tc>
        <w:tc>
          <w:tcPr>
            <w:tcW w:w="8460" w:type="dxa"/>
          </w:tcPr>
          <w:p w14:paraId="42A2B944" w14:textId="1B1D280D" w:rsidR="005804B7" w:rsidRPr="004D046C" w:rsidRDefault="00F23AA4">
            <w:r w:rsidRPr="00F23AA4">
              <w:t>Where’s it all gone? Where is it? Oh, heavens,</w:t>
            </w:r>
            <w:r>
              <w:t xml:space="preserve"> heavens! I’ve forgotten it all</w:t>
            </w:r>
          </w:p>
        </w:tc>
      </w:tr>
      <w:tr w:rsidR="005804B7" w:rsidRPr="004D046C" w14:paraId="74476044" w14:textId="77777777" w:rsidTr="006422C7">
        <w:tc>
          <w:tcPr>
            <w:tcW w:w="1008" w:type="dxa"/>
          </w:tcPr>
          <w:p w14:paraId="4ACB75E9" w14:textId="667AA73E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7A7756A4" w14:textId="4378D501" w:rsidR="005804B7" w:rsidRPr="004D046C" w:rsidRDefault="00F23AA4">
            <w:r>
              <w:t>Olga</w:t>
            </w:r>
          </w:p>
        </w:tc>
        <w:tc>
          <w:tcPr>
            <w:tcW w:w="8460" w:type="dxa"/>
          </w:tcPr>
          <w:p w14:paraId="4F43BA1A" w14:textId="0D9069E6" w:rsidR="005804B7" w:rsidRPr="004D046C" w:rsidRDefault="00F23AA4">
            <w:r w:rsidRPr="00F23AA4">
              <w:t>But if it were God’s will for him to marry you, then I should be very happy.</w:t>
            </w:r>
          </w:p>
        </w:tc>
      </w:tr>
      <w:tr w:rsidR="005804B7" w:rsidRPr="004D046C" w14:paraId="357CD1A2" w14:textId="77777777" w:rsidTr="006422C7">
        <w:tc>
          <w:tcPr>
            <w:tcW w:w="1008" w:type="dxa"/>
          </w:tcPr>
          <w:p w14:paraId="7019FFBF" w14:textId="0A6ED6EF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3075382D" w14:textId="226377E1" w:rsidR="005804B7" w:rsidRPr="004D046C" w:rsidRDefault="00F23AA4">
            <w:r>
              <w:t>Masha</w:t>
            </w:r>
          </w:p>
        </w:tc>
        <w:tc>
          <w:tcPr>
            <w:tcW w:w="8460" w:type="dxa"/>
          </w:tcPr>
          <w:p w14:paraId="1BF8DE82" w14:textId="7ACA338A" w:rsidR="005804B7" w:rsidRPr="004D046C" w:rsidRDefault="00F23AA4" w:rsidP="00F23AA4">
            <w:r w:rsidRPr="00F23AA4">
              <w:t xml:space="preserve">I’m in love -- alright, so that’s my fate. </w:t>
            </w:r>
          </w:p>
        </w:tc>
      </w:tr>
      <w:tr w:rsidR="005804B7" w:rsidRPr="004D046C" w14:paraId="6B4E7A52" w14:textId="77777777" w:rsidTr="006422C7">
        <w:tc>
          <w:tcPr>
            <w:tcW w:w="1008" w:type="dxa"/>
          </w:tcPr>
          <w:p w14:paraId="458FE386" w14:textId="59384765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3C18587B" w14:textId="34310EF4" w:rsidR="005804B7" w:rsidRPr="004D046C" w:rsidRDefault="00F23AA4">
            <w:r>
              <w:t>Masha</w:t>
            </w:r>
          </w:p>
        </w:tc>
        <w:tc>
          <w:tcPr>
            <w:tcW w:w="8460" w:type="dxa"/>
          </w:tcPr>
          <w:p w14:paraId="0D07477F" w14:textId="59176B20" w:rsidR="005804B7" w:rsidRPr="004D046C" w:rsidRDefault="00F23AA4">
            <w:r w:rsidRPr="00F23AA4">
              <w:t>Good night, Olga, God bless you.</w:t>
            </w:r>
          </w:p>
        </w:tc>
      </w:tr>
      <w:tr w:rsidR="005804B7" w:rsidRPr="004D046C" w14:paraId="460C7401" w14:textId="77777777" w:rsidTr="006422C7">
        <w:tc>
          <w:tcPr>
            <w:tcW w:w="1008" w:type="dxa"/>
          </w:tcPr>
          <w:p w14:paraId="4B3C3B4A" w14:textId="5F17CCD9" w:rsidR="005804B7" w:rsidRPr="004D046C" w:rsidRDefault="00E12C34">
            <w:r w:rsidRPr="004D046C">
              <w:t>3</w:t>
            </w:r>
          </w:p>
        </w:tc>
        <w:tc>
          <w:tcPr>
            <w:tcW w:w="1394" w:type="dxa"/>
          </w:tcPr>
          <w:p w14:paraId="60BB63EB" w14:textId="68DCB946" w:rsidR="005804B7" w:rsidRPr="004D046C" w:rsidRDefault="00F23AA4">
            <w:r>
              <w:t>Andrey</w:t>
            </w:r>
          </w:p>
        </w:tc>
        <w:tc>
          <w:tcPr>
            <w:tcW w:w="8460" w:type="dxa"/>
          </w:tcPr>
          <w:p w14:paraId="0FF506A4" w14:textId="76BC9E8C" w:rsidR="005804B7" w:rsidRPr="004D046C" w:rsidRDefault="00F23AA4">
            <w:r w:rsidRPr="00F23AA4">
              <w:t>When I got married I thought we were going to be happy . . . all going to be happy . . . But my God . . .</w:t>
            </w:r>
          </w:p>
        </w:tc>
      </w:tr>
      <w:tr w:rsidR="005804B7" w:rsidRPr="004D046C" w14:paraId="0AB552FB" w14:textId="77777777" w:rsidTr="006422C7">
        <w:tc>
          <w:tcPr>
            <w:tcW w:w="1008" w:type="dxa"/>
          </w:tcPr>
          <w:p w14:paraId="52CFBF7D" w14:textId="45F1B9ED" w:rsidR="005804B7" w:rsidRPr="004D046C" w:rsidRDefault="00757ACA">
            <w:r>
              <w:t>4</w:t>
            </w:r>
          </w:p>
        </w:tc>
        <w:tc>
          <w:tcPr>
            <w:tcW w:w="1394" w:type="dxa"/>
          </w:tcPr>
          <w:p w14:paraId="06F20E48" w14:textId="6CAE08A3" w:rsidR="005804B7" w:rsidRPr="00757ACA" w:rsidRDefault="002B3CDF">
            <w:r>
              <w:t>Irina</w:t>
            </w:r>
          </w:p>
        </w:tc>
        <w:tc>
          <w:tcPr>
            <w:tcW w:w="8460" w:type="dxa"/>
          </w:tcPr>
          <w:p w14:paraId="0F1A9AE7" w14:textId="6B8E3E0A" w:rsidR="005804B7" w:rsidRPr="004D046C" w:rsidRDefault="002B3CDF">
            <w:r w:rsidRPr="002B3CDF">
              <w:t>Somehow God will give me strength!</w:t>
            </w:r>
          </w:p>
        </w:tc>
      </w:tr>
      <w:tr w:rsidR="005804B7" w:rsidRPr="004D046C" w14:paraId="463CF3E8" w14:textId="77777777" w:rsidTr="006422C7">
        <w:tc>
          <w:tcPr>
            <w:tcW w:w="1008" w:type="dxa"/>
          </w:tcPr>
          <w:p w14:paraId="693D3076" w14:textId="11ECC77B" w:rsidR="005804B7" w:rsidRPr="004D046C" w:rsidRDefault="00757ACA">
            <w:r>
              <w:t>4</w:t>
            </w:r>
          </w:p>
        </w:tc>
        <w:tc>
          <w:tcPr>
            <w:tcW w:w="1394" w:type="dxa"/>
          </w:tcPr>
          <w:p w14:paraId="6B79116E" w14:textId="0B3DADE7" w:rsidR="005804B7" w:rsidRPr="004D046C" w:rsidRDefault="002B3CDF">
            <w:r>
              <w:t>Irina</w:t>
            </w:r>
          </w:p>
        </w:tc>
        <w:tc>
          <w:tcPr>
            <w:tcW w:w="8460" w:type="dxa"/>
          </w:tcPr>
          <w:p w14:paraId="1E9E9EC0" w14:textId="6ED52BFC" w:rsidR="005804B7" w:rsidRPr="004D046C" w:rsidRDefault="002B3CDF">
            <w:r w:rsidRPr="002B3CDF">
              <w:t>There’s nothing to be done about it… Everything is in the hands of God, that’s the truth of the matter.</w:t>
            </w:r>
          </w:p>
        </w:tc>
      </w:tr>
      <w:tr w:rsidR="005804B7" w:rsidRPr="004D046C" w14:paraId="0F7F14E5" w14:textId="77777777" w:rsidTr="006422C7">
        <w:tc>
          <w:tcPr>
            <w:tcW w:w="1008" w:type="dxa"/>
          </w:tcPr>
          <w:p w14:paraId="2B65E20D" w14:textId="72552C21" w:rsidR="005804B7" w:rsidRPr="004D046C" w:rsidRDefault="00757ACA">
            <w:r>
              <w:t>4</w:t>
            </w:r>
          </w:p>
        </w:tc>
        <w:tc>
          <w:tcPr>
            <w:tcW w:w="1394" w:type="dxa"/>
          </w:tcPr>
          <w:p w14:paraId="7E9DCD3C" w14:textId="01B5D26E" w:rsidR="005804B7" w:rsidRPr="004D046C" w:rsidRDefault="002B3CDF">
            <w:proofErr w:type="spellStart"/>
            <w:r>
              <w:t>Chebutykin</w:t>
            </w:r>
            <w:proofErr w:type="spellEnd"/>
          </w:p>
        </w:tc>
        <w:tc>
          <w:tcPr>
            <w:tcW w:w="8460" w:type="dxa"/>
          </w:tcPr>
          <w:p w14:paraId="06D75FB3" w14:textId="375677B7" w:rsidR="005804B7" w:rsidRPr="004D046C" w:rsidRDefault="002B3CDF">
            <w:proofErr w:type="gramStart"/>
            <w:r w:rsidRPr="002B3CDF">
              <w:t>might</w:t>
            </w:r>
            <w:proofErr w:type="gramEnd"/>
            <w:r w:rsidRPr="002B3CDF">
              <w:t xml:space="preserve"> come back in a year’s time. Though heaven knows…</w:t>
            </w:r>
          </w:p>
        </w:tc>
      </w:tr>
      <w:tr w:rsidR="005804B7" w:rsidRPr="004D046C" w14:paraId="5BFDD81A" w14:textId="77777777" w:rsidTr="006422C7">
        <w:tc>
          <w:tcPr>
            <w:tcW w:w="1008" w:type="dxa"/>
          </w:tcPr>
          <w:p w14:paraId="195157E1" w14:textId="12513D09" w:rsidR="005804B7" w:rsidRPr="004D046C" w:rsidRDefault="00757ACA">
            <w:r>
              <w:t>4</w:t>
            </w:r>
          </w:p>
        </w:tc>
        <w:tc>
          <w:tcPr>
            <w:tcW w:w="1394" w:type="dxa"/>
          </w:tcPr>
          <w:p w14:paraId="60A51F8A" w14:textId="5C25F467" w:rsidR="005804B7" w:rsidRPr="004D046C" w:rsidRDefault="002B3CDF">
            <w:proofErr w:type="spellStart"/>
            <w:r>
              <w:t>Anfisa</w:t>
            </w:r>
            <w:proofErr w:type="spellEnd"/>
          </w:p>
        </w:tc>
        <w:tc>
          <w:tcPr>
            <w:tcW w:w="8460" w:type="dxa"/>
          </w:tcPr>
          <w:p w14:paraId="39B7D1F1" w14:textId="12DBECE9" w:rsidR="005804B7" w:rsidRPr="004D046C" w:rsidRDefault="002B3CDF">
            <w:proofErr w:type="spellStart"/>
            <w:r w:rsidRPr="002B3CDF">
              <w:t>Olyushka</w:t>
            </w:r>
            <w:proofErr w:type="spellEnd"/>
            <w:r w:rsidRPr="002B3CDF">
              <w:t xml:space="preserve">. Appointed to me by the Lord in the fullness of my years. Sinner that I am, in all my born days I’ve never lived so… </w:t>
            </w:r>
            <w:r>
              <w:t>[…]</w:t>
            </w:r>
            <w:r w:rsidRPr="002B3CDF">
              <w:t xml:space="preserve">I wake up in the night – and oh my Lord, oh Mother of God, there’s not a happier soul in </w:t>
            </w:r>
            <w:proofErr w:type="gramStart"/>
            <w:r w:rsidRPr="002B3CDF">
              <w:t>all the</w:t>
            </w:r>
            <w:proofErr w:type="gramEnd"/>
            <w:r w:rsidRPr="002B3CDF">
              <w:t xml:space="preserve"> world!</w:t>
            </w:r>
          </w:p>
        </w:tc>
      </w:tr>
      <w:tr w:rsidR="005804B7" w:rsidRPr="004D046C" w14:paraId="40F607D3" w14:textId="77777777" w:rsidTr="006422C7">
        <w:tc>
          <w:tcPr>
            <w:tcW w:w="1008" w:type="dxa"/>
          </w:tcPr>
          <w:p w14:paraId="34583736" w14:textId="67AC2637" w:rsidR="005804B7" w:rsidRPr="004D046C" w:rsidRDefault="00757ACA">
            <w:r>
              <w:t>4</w:t>
            </w:r>
          </w:p>
        </w:tc>
        <w:tc>
          <w:tcPr>
            <w:tcW w:w="1394" w:type="dxa"/>
          </w:tcPr>
          <w:p w14:paraId="374ADD52" w14:textId="29EE02FF" w:rsidR="005804B7" w:rsidRPr="004D046C" w:rsidRDefault="002B3CDF">
            <w:r>
              <w:t>Irina</w:t>
            </w:r>
          </w:p>
        </w:tc>
        <w:tc>
          <w:tcPr>
            <w:tcW w:w="8460" w:type="dxa"/>
          </w:tcPr>
          <w:p w14:paraId="4E19704D" w14:textId="2AF5C41C" w:rsidR="005804B7" w:rsidRPr="004D046C" w:rsidRDefault="002B3CDF">
            <w:r w:rsidRPr="002B3CDF">
              <w:t>Tell me quickly, somebody – what is it? For the love of God!</w:t>
            </w:r>
          </w:p>
        </w:tc>
      </w:tr>
    </w:tbl>
    <w:p w14:paraId="050527C4" w14:textId="77777777" w:rsidR="00881D63" w:rsidRPr="004D046C" w:rsidRDefault="00881D63" w:rsidP="00DD0172">
      <w:bookmarkStart w:id="0" w:name="_GoBack"/>
      <w:bookmarkEnd w:id="0"/>
    </w:p>
    <w:sectPr w:rsidR="00881D63" w:rsidRPr="004D046C" w:rsidSect="00881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3"/>
    <w:rsid w:val="000054E6"/>
    <w:rsid w:val="00006F31"/>
    <w:rsid w:val="00080331"/>
    <w:rsid w:val="00093C55"/>
    <w:rsid w:val="000B2A1F"/>
    <w:rsid w:val="000C6F1A"/>
    <w:rsid w:val="000D622F"/>
    <w:rsid w:val="00122112"/>
    <w:rsid w:val="001225DC"/>
    <w:rsid w:val="001643FC"/>
    <w:rsid w:val="00184713"/>
    <w:rsid w:val="001A7163"/>
    <w:rsid w:val="001D66C5"/>
    <w:rsid w:val="002205AE"/>
    <w:rsid w:val="00247E47"/>
    <w:rsid w:val="00255367"/>
    <w:rsid w:val="00262956"/>
    <w:rsid w:val="002B3CDF"/>
    <w:rsid w:val="002B659F"/>
    <w:rsid w:val="002D02E1"/>
    <w:rsid w:val="00307276"/>
    <w:rsid w:val="003369CE"/>
    <w:rsid w:val="00355DF0"/>
    <w:rsid w:val="00380368"/>
    <w:rsid w:val="003812BF"/>
    <w:rsid w:val="003B622A"/>
    <w:rsid w:val="004100CA"/>
    <w:rsid w:val="00414AB3"/>
    <w:rsid w:val="004420A5"/>
    <w:rsid w:val="004C07AC"/>
    <w:rsid w:val="004C363F"/>
    <w:rsid w:val="004D046C"/>
    <w:rsid w:val="004F4453"/>
    <w:rsid w:val="004F6476"/>
    <w:rsid w:val="00535B5F"/>
    <w:rsid w:val="00572D10"/>
    <w:rsid w:val="005804B7"/>
    <w:rsid w:val="006422C7"/>
    <w:rsid w:val="006C3F6F"/>
    <w:rsid w:val="00730603"/>
    <w:rsid w:val="00742E7B"/>
    <w:rsid w:val="00757ACA"/>
    <w:rsid w:val="00787FEC"/>
    <w:rsid w:val="00821F1F"/>
    <w:rsid w:val="008709D5"/>
    <w:rsid w:val="008760C7"/>
    <w:rsid w:val="00881D63"/>
    <w:rsid w:val="0091183F"/>
    <w:rsid w:val="00930C0C"/>
    <w:rsid w:val="009553E3"/>
    <w:rsid w:val="00991953"/>
    <w:rsid w:val="0099649C"/>
    <w:rsid w:val="009A6CE8"/>
    <w:rsid w:val="009D0519"/>
    <w:rsid w:val="009E4BF5"/>
    <w:rsid w:val="009E62B6"/>
    <w:rsid w:val="00A017B7"/>
    <w:rsid w:val="00A3313A"/>
    <w:rsid w:val="00A3684C"/>
    <w:rsid w:val="00A626EF"/>
    <w:rsid w:val="00A668F3"/>
    <w:rsid w:val="00A82BAA"/>
    <w:rsid w:val="00AA08C4"/>
    <w:rsid w:val="00B20DEB"/>
    <w:rsid w:val="00B459C8"/>
    <w:rsid w:val="00B751B3"/>
    <w:rsid w:val="00BF3C21"/>
    <w:rsid w:val="00C0544E"/>
    <w:rsid w:val="00C920CA"/>
    <w:rsid w:val="00C93513"/>
    <w:rsid w:val="00C96AD4"/>
    <w:rsid w:val="00CB4093"/>
    <w:rsid w:val="00D26DC6"/>
    <w:rsid w:val="00D61568"/>
    <w:rsid w:val="00DA6A6F"/>
    <w:rsid w:val="00DD0172"/>
    <w:rsid w:val="00E100CD"/>
    <w:rsid w:val="00E12C34"/>
    <w:rsid w:val="00E905CF"/>
    <w:rsid w:val="00F23AA4"/>
    <w:rsid w:val="00F2439F"/>
    <w:rsid w:val="00F91B2C"/>
    <w:rsid w:val="00F93BE1"/>
    <w:rsid w:val="00FA5702"/>
    <w:rsid w:val="00F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A81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Cornish College of the Arts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Kendall Wilson</dc:creator>
  <cp:lastModifiedBy>Spencer</cp:lastModifiedBy>
  <cp:revision>5</cp:revision>
  <dcterms:created xsi:type="dcterms:W3CDTF">2014-10-11T21:21:00Z</dcterms:created>
  <dcterms:modified xsi:type="dcterms:W3CDTF">2014-10-12T19:36:00Z</dcterms:modified>
</cp:coreProperties>
</file>